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F" w:rsidRPr="00310334" w:rsidRDefault="00AA4BF6" w:rsidP="00AA4BF6">
      <w:pPr>
        <w:jc w:val="center"/>
        <w:rPr>
          <w:rFonts w:ascii="仿宋" w:eastAsia="仿宋" w:hAnsi="仿宋"/>
          <w:b/>
          <w:sz w:val="44"/>
          <w:szCs w:val="44"/>
        </w:rPr>
      </w:pPr>
      <w:r w:rsidRPr="00310334">
        <w:rPr>
          <w:rFonts w:ascii="仿宋" w:eastAsia="仿宋" w:hAnsi="仿宋" w:hint="eastAsia"/>
          <w:b/>
          <w:sz w:val="44"/>
          <w:szCs w:val="44"/>
        </w:rPr>
        <w:t>福建省专项职业能力考核考场情况记录表</w:t>
      </w:r>
    </w:p>
    <w:p w:rsidR="003F395C" w:rsidRDefault="003F395C" w:rsidP="00AA4BF6">
      <w:pPr>
        <w:rPr>
          <w:rFonts w:ascii="仿宋_GB2312" w:eastAsia="仿宋_GB2312"/>
          <w:sz w:val="28"/>
        </w:rPr>
      </w:pPr>
    </w:p>
    <w:p w:rsidR="00AA4BF6" w:rsidRDefault="00313FE9" w:rsidP="00AA4BF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鉴定</w:t>
      </w:r>
      <w:r w:rsidR="00AA4BF6">
        <w:rPr>
          <w:rFonts w:ascii="仿宋_GB2312" w:eastAsia="仿宋_GB2312" w:hint="eastAsia"/>
          <w:sz w:val="28"/>
        </w:rPr>
        <w:t xml:space="preserve">站名称（盖章）：          </w:t>
      </w:r>
      <w:r w:rsidR="003F395C">
        <w:rPr>
          <w:rFonts w:ascii="仿宋_GB2312" w:eastAsia="仿宋_GB2312" w:hint="eastAsia"/>
          <w:sz w:val="28"/>
        </w:rPr>
        <w:t xml:space="preserve">             </w:t>
      </w:r>
      <w:r w:rsidR="00AA4BF6">
        <w:rPr>
          <w:rFonts w:ascii="仿宋_GB2312" w:eastAsia="仿宋_GB2312" w:hint="eastAsia"/>
          <w:sz w:val="28"/>
        </w:rPr>
        <w:t>站点编号：</w:t>
      </w:r>
      <w:r w:rsidR="00AA4BF6">
        <w:rPr>
          <w:rFonts w:ascii="仿宋_GB2312" w:eastAsia="仿宋_GB2312"/>
          <w:sz w:val="28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67"/>
        <w:gridCol w:w="992"/>
        <w:gridCol w:w="1417"/>
        <w:gridCol w:w="142"/>
        <w:gridCol w:w="1276"/>
        <w:gridCol w:w="1134"/>
      </w:tblGrid>
      <w:tr w:rsidR="00AA4BF6" w:rsidTr="003F395C">
        <w:trPr>
          <w:cantSplit/>
          <w:trHeight w:hRule="exact" w:val="6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313FE9" w:rsidP="00313F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考核</w:t>
            </w:r>
            <w:r w:rsidR="00AA4BF6">
              <w:rPr>
                <w:rFonts w:ascii="仿宋_GB2312" w:eastAsia="仿宋_GB2312" w:hint="eastAsia"/>
                <w:sz w:val="28"/>
              </w:rPr>
              <w:t>项目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F6" w:rsidRDefault="00AA4BF6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3F395C" w:rsidTr="002B4598">
        <w:trPr>
          <w:cantSplit/>
          <w:trHeight w:hRule="exact" w:val="6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C" w:rsidRDefault="003F39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考核日期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C" w:rsidRPr="003F395C" w:rsidRDefault="003F395C" w:rsidP="003F395C">
            <w:pPr>
              <w:ind w:left="27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 w:rsidR="007F4093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---</w:t>
            </w:r>
          </w:p>
          <w:p w:rsidR="003F395C" w:rsidRDefault="003F395C" w:rsidP="003F395C">
            <w:pPr>
              <w:ind w:left="272"/>
              <w:rPr>
                <w:rFonts w:ascii="仿宋_GB2312" w:eastAsia="仿宋_GB2312"/>
                <w:color w:val="FF0000"/>
                <w:sz w:val="28"/>
              </w:rPr>
            </w:pPr>
          </w:p>
          <w:p w:rsidR="003F395C" w:rsidRDefault="003F395C" w:rsidP="003F395C">
            <w:pPr>
              <w:ind w:left="272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</w:rPr>
              <w:t xml:space="preserve">  </w:t>
            </w:r>
          </w:p>
        </w:tc>
      </w:tr>
      <w:tr w:rsidR="003F395C" w:rsidTr="00C36D8B">
        <w:trPr>
          <w:cantSplit/>
          <w:trHeight w:hRule="exact" w:val="6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C" w:rsidRDefault="003F39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考核时间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C" w:rsidRDefault="003F395C" w:rsidP="003F395C">
            <w:pPr>
              <w:ind w:left="272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</w:rPr>
              <w:t xml:space="preserve">               </w:t>
            </w:r>
            <w:r w:rsidRPr="003F395C">
              <w:rPr>
                <w:rFonts w:ascii="仿宋_GB2312" w:eastAsia="仿宋_GB2312" w:hint="eastAsia"/>
                <w:sz w:val="28"/>
              </w:rPr>
              <w:t xml:space="preserve">  </w:t>
            </w:r>
            <w:r w:rsidR="007F4093">
              <w:rPr>
                <w:rFonts w:ascii="仿宋_GB2312" w:eastAsia="仿宋_GB2312" w:hint="eastAsia"/>
                <w:sz w:val="28"/>
              </w:rPr>
              <w:t xml:space="preserve"> </w:t>
            </w:r>
            <w:r w:rsidRPr="003F395C">
              <w:rPr>
                <w:rFonts w:ascii="仿宋_GB2312" w:eastAsia="仿宋_GB2312" w:hint="eastAsia"/>
                <w:sz w:val="28"/>
              </w:rPr>
              <w:t xml:space="preserve"> ---</w:t>
            </w:r>
          </w:p>
        </w:tc>
      </w:tr>
      <w:tr w:rsidR="00AA4BF6" w:rsidTr="002B4598">
        <w:trPr>
          <w:trHeight w:hRule="exact"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应到人数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实到人数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缺考人数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AA4BF6" w:rsidTr="003F395C">
        <w:trPr>
          <w:cantSplit/>
          <w:trHeight w:val="26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缺考考号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F6" w:rsidRDefault="00AA4BF6">
            <w:pPr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AA4BF6" w:rsidTr="002B4598">
        <w:trPr>
          <w:cantSplit/>
          <w:trHeight w:hRule="exact" w:val="293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F6" w:rsidRDefault="00AA4B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考场情况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F6" w:rsidRDefault="00AA4BF6">
            <w:pPr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 w:rsidR="00313FE9" w:rsidTr="002B4598">
        <w:trPr>
          <w:cantSplit/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E9" w:rsidRDefault="00313FE9" w:rsidP="0031033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督导员签名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E9" w:rsidRDefault="00313F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E9" w:rsidRDefault="00313F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鉴定站负责人签名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E9" w:rsidRDefault="00313F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0334" w:rsidTr="003F395C">
        <w:trPr>
          <w:cantSplit/>
          <w:trHeight w:val="17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4" w:rsidRDefault="00310334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考评员签名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4" w:rsidRDefault="00310334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  <w:bookmarkStart w:id="0" w:name="_GoBack"/>
            <w:bookmarkEnd w:id="0"/>
          </w:p>
        </w:tc>
      </w:tr>
      <w:tr w:rsidR="00310334" w:rsidTr="002B4598">
        <w:trPr>
          <w:cantSplit/>
          <w:trHeight w:val="1130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34" w:rsidRPr="002B4598" w:rsidRDefault="002B4598" w:rsidP="002B4598">
            <w:pPr>
              <w:ind w:left="960" w:hangingChars="400" w:hanging="960"/>
              <w:rPr>
                <w:rFonts w:asciiTheme="minorEastAsia" w:hAnsiTheme="minorEastAsia" w:hint="eastAsia"/>
                <w:sz w:val="24"/>
                <w:szCs w:val="24"/>
              </w:rPr>
            </w:pPr>
            <w:r w:rsidRPr="002B4598">
              <w:rPr>
                <w:rFonts w:asciiTheme="minorEastAsia" w:hAnsiTheme="minorEastAsia" w:hint="eastAsia"/>
                <w:sz w:val="24"/>
                <w:szCs w:val="24"/>
              </w:rPr>
              <w:t>备注：1.</w:t>
            </w:r>
            <w:r w:rsidR="003F395C" w:rsidRPr="002B4598">
              <w:rPr>
                <w:rFonts w:asciiTheme="minorEastAsia" w:hAnsiTheme="minorEastAsia" w:hint="eastAsia"/>
                <w:sz w:val="24"/>
                <w:szCs w:val="24"/>
              </w:rPr>
              <w:t>本表一式俩份，其中鉴定</w:t>
            </w:r>
            <w:r w:rsidR="00310334" w:rsidRPr="002B4598">
              <w:rPr>
                <w:rFonts w:asciiTheme="minorEastAsia" w:hAnsiTheme="minorEastAsia" w:hint="eastAsia"/>
                <w:sz w:val="24"/>
                <w:szCs w:val="24"/>
              </w:rPr>
              <w:t>站与</w:t>
            </w:r>
            <w:r w:rsidR="003F395C" w:rsidRPr="002B4598">
              <w:rPr>
                <w:rFonts w:asciiTheme="minorEastAsia" w:hAnsiTheme="minorEastAsia" w:hint="eastAsia"/>
                <w:sz w:val="24"/>
                <w:szCs w:val="24"/>
              </w:rPr>
              <w:t>职业技能鉴定</w:t>
            </w:r>
            <w:r w:rsidR="00310334" w:rsidRPr="002B4598">
              <w:rPr>
                <w:rFonts w:asciiTheme="minorEastAsia" w:hAnsiTheme="minorEastAsia" w:hint="eastAsia"/>
                <w:sz w:val="24"/>
                <w:szCs w:val="24"/>
              </w:rPr>
              <w:t>指导中心各留存一份。</w:t>
            </w:r>
          </w:p>
          <w:p w:rsidR="002B4598" w:rsidRPr="00310334" w:rsidRDefault="002B4598" w:rsidP="002B4598">
            <w:pPr>
              <w:ind w:firstLineChars="300" w:firstLine="720"/>
              <w:rPr>
                <w:sz w:val="24"/>
                <w:szCs w:val="24"/>
              </w:rPr>
            </w:pPr>
            <w:r w:rsidRPr="002B4598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2B4598">
              <w:rPr>
                <w:rFonts w:asciiTheme="minorEastAsia" w:hAnsiTheme="minorEastAsia" w:hint="eastAsia"/>
                <w:sz w:val="24"/>
                <w:szCs w:val="24"/>
              </w:rPr>
              <w:t>每批考试计划内的考核项目合并记录。</w:t>
            </w:r>
          </w:p>
        </w:tc>
      </w:tr>
    </w:tbl>
    <w:p w:rsidR="00AA4BF6" w:rsidRDefault="00AA4BF6" w:rsidP="00AA4BF6">
      <w:pPr>
        <w:rPr>
          <w:rFonts w:ascii="Times New Roman" w:eastAsia="宋体" w:hAnsi="Times New Roman" w:cs="Times New Roman"/>
          <w:szCs w:val="20"/>
        </w:rPr>
      </w:pPr>
    </w:p>
    <w:sectPr w:rsidR="00AA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09" w:rsidRDefault="00406409" w:rsidP="003F395C">
      <w:r>
        <w:separator/>
      </w:r>
    </w:p>
  </w:endnote>
  <w:endnote w:type="continuationSeparator" w:id="0">
    <w:p w:rsidR="00406409" w:rsidRDefault="00406409" w:rsidP="003F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09" w:rsidRDefault="00406409" w:rsidP="003F395C">
      <w:r>
        <w:separator/>
      </w:r>
    </w:p>
  </w:footnote>
  <w:footnote w:type="continuationSeparator" w:id="0">
    <w:p w:rsidR="00406409" w:rsidRDefault="00406409" w:rsidP="003F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BE6"/>
    <w:multiLevelType w:val="hybridMultilevel"/>
    <w:tmpl w:val="44EA3162"/>
    <w:lvl w:ilvl="0" w:tplc="450EAE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B942A8"/>
    <w:multiLevelType w:val="hybridMultilevel"/>
    <w:tmpl w:val="285E15C2"/>
    <w:lvl w:ilvl="0" w:tplc="7E76F3B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4F"/>
    <w:rsid w:val="000C324F"/>
    <w:rsid w:val="001D3D30"/>
    <w:rsid w:val="00202ADA"/>
    <w:rsid w:val="002B4598"/>
    <w:rsid w:val="00310334"/>
    <w:rsid w:val="00313FE9"/>
    <w:rsid w:val="003F395C"/>
    <w:rsid w:val="00406409"/>
    <w:rsid w:val="0047118F"/>
    <w:rsid w:val="007F4093"/>
    <w:rsid w:val="009D462D"/>
    <w:rsid w:val="00A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nhideWhenUsed/>
    <w:rsid w:val="00AA4BF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AA4BF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3F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39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3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nhideWhenUsed/>
    <w:rsid w:val="00AA4BF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AA4BF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3F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39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3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2019-08-02T02:23:00Z</dcterms:created>
  <dcterms:modified xsi:type="dcterms:W3CDTF">2019-08-02T03:03:00Z</dcterms:modified>
</cp:coreProperties>
</file>